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4CF" w14:textId="6AAEDE7F" w:rsidR="004E04DC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4624" behindDoc="0" locked="0" layoutInCell="1" allowOverlap="1" wp14:anchorId="519AA8F2" wp14:editId="0296042D">
            <wp:simplePos x="0" y="0"/>
            <wp:positionH relativeFrom="margin">
              <wp:align>center</wp:align>
            </wp:positionH>
            <wp:positionV relativeFrom="paragraph">
              <wp:posOffset>-278130</wp:posOffset>
            </wp:positionV>
            <wp:extent cx="2640705" cy="882595"/>
            <wp:effectExtent l="0" t="0" r="0" b="0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05" cy="88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3B64" w14:textId="77777777" w:rsidR="005D0B5F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17991936" w14:textId="77777777" w:rsidR="005D0B5F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2A45338A" w14:textId="3D305CEA" w:rsidR="00054D76" w:rsidRPr="00BE05F2" w:rsidRDefault="0002708D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6DDA0DA7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066800" cy="425450"/>
                <wp:effectExtent l="0" t="0" r="1905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1C36E5A5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3262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E5ACD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BA475" id="Rectangle: Rounded Corners 11" o:spid="_x0000_s1026" style="position:absolute;left:0;text-align:left;margin-left:413pt;margin-top:.5pt;width:84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1C36E5A5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326211">
                        <w:rPr>
                          <w:b/>
                          <w:bCs/>
                        </w:rPr>
                        <w:t xml:space="preserve"> </w:t>
                      </w:r>
                      <w:r w:rsidR="006E5ACD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84290808"/>
      <w:r w:rsidR="00BE05F2" w:rsidRPr="00BE05F2">
        <w:rPr>
          <w:rFonts w:ascii="Times New Roman"/>
          <w:b/>
          <w:sz w:val="32"/>
          <w:szCs w:val="24"/>
        </w:rPr>
        <w:t xml:space="preserve">Department of </w:t>
      </w:r>
      <w:r w:rsidR="001D7DDB" w:rsidRPr="00BE05F2">
        <w:rPr>
          <w:rFonts w:ascii="Times New Roman"/>
          <w:b/>
          <w:sz w:val="32"/>
          <w:szCs w:val="24"/>
        </w:rPr>
        <w:t>Research</w:t>
      </w:r>
      <w:r w:rsidR="001D7DDB"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="00BE05F2" w:rsidRPr="00BE05F2">
        <w:rPr>
          <w:rFonts w:ascii="Times New Roman"/>
          <w:b/>
          <w:sz w:val="32"/>
          <w:szCs w:val="24"/>
        </w:rPr>
        <w:t>and</w:t>
      </w:r>
      <w:r w:rsidR="001D7DDB"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="001D7DDB" w:rsidRPr="00BE05F2">
        <w:rPr>
          <w:rFonts w:ascii="Times New Roman"/>
          <w:b/>
          <w:sz w:val="32"/>
          <w:szCs w:val="24"/>
        </w:rPr>
        <w:t>Development</w:t>
      </w:r>
      <w:r w:rsidR="001D7DDB" w:rsidRPr="00BE05F2">
        <w:rPr>
          <w:rFonts w:ascii="Times New Roman"/>
          <w:b/>
          <w:spacing w:val="-2"/>
          <w:sz w:val="32"/>
          <w:szCs w:val="24"/>
        </w:rPr>
        <w:t xml:space="preserve"> </w:t>
      </w:r>
    </w:p>
    <w:bookmarkEnd w:id="0"/>
    <w:p w14:paraId="7580CE7F" w14:textId="0C05B817" w:rsidR="004A5027" w:rsidRPr="00326211" w:rsidRDefault="004E04DC" w:rsidP="004E04DC">
      <w:pPr>
        <w:spacing w:line="276" w:lineRule="auto"/>
        <w:ind w:left="1478" w:right="1346"/>
        <w:jc w:val="center"/>
        <w:rPr>
          <w:b/>
          <w:spacing w:val="-2"/>
          <w:sz w:val="28"/>
        </w:rPr>
      </w:pPr>
      <w:r w:rsidRPr="00326211">
        <w:rPr>
          <w:b/>
          <w:sz w:val="28"/>
        </w:rPr>
        <w:t xml:space="preserve">Research Publications </w:t>
      </w:r>
      <w:r w:rsidR="001D7DDB" w:rsidRPr="00326211">
        <w:rPr>
          <w:b/>
          <w:sz w:val="28"/>
        </w:rPr>
        <w:t>Incentive</w:t>
      </w:r>
      <w:r w:rsidR="00771424" w:rsidRPr="00326211">
        <w:rPr>
          <w:b/>
          <w:sz w:val="28"/>
        </w:rPr>
        <w:t>s</w:t>
      </w:r>
    </w:p>
    <w:p w14:paraId="57143864" w14:textId="33374803" w:rsidR="00771424" w:rsidRPr="00326211" w:rsidRDefault="00771424" w:rsidP="00326211">
      <w:pPr>
        <w:spacing w:line="276" w:lineRule="auto"/>
        <w:ind w:right="49"/>
        <w:jc w:val="center"/>
        <w:rPr>
          <w:rFonts w:ascii="Times New Roman"/>
          <w:b/>
          <w:szCs w:val="18"/>
        </w:rPr>
      </w:pPr>
      <w:r w:rsidRPr="00326211">
        <w:rPr>
          <w:b/>
          <w:spacing w:val="-2"/>
          <w:szCs w:val="18"/>
        </w:rPr>
        <w:t>(Ref: Research Promotion Policy for the AY 202</w:t>
      </w:r>
      <w:r w:rsidR="005D0B5F">
        <w:rPr>
          <w:b/>
          <w:spacing w:val="-2"/>
          <w:szCs w:val="18"/>
        </w:rPr>
        <w:t>5</w:t>
      </w:r>
      <w:r w:rsidRPr="00326211">
        <w:rPr>
          <w:b/>
          <w:spacing w:val="-2"/>
          <w:szCs w:val="18"/>
        </w:rPr>
        <w:t>-2</w:t>
      </w:r>
      <w:r w:rsidR="005D0B5F">
        <w:rPr>
          <w:b/>
          <w:spacing w:val="-2"/>
          <w:szCs w:val="18"/>
        </w:rPr>
        <w:t>6</w:t>
      </w:r>
      <w:r w:rsidRPr="00326211">
        <w:rPr>
          <w:b/>
          <w:spacing w:val="-2"/>
          <w:szCs w:val="18"/>
        </w:rPr>
        <w:t xml:space="preserve"> </w:t>
      </w:r>
      <w:bookmarkStart w:id="1" w:name="_Hlk184290114"/>
      <w:r w:rsidRPr="00326211">
        <w:rPr>
          <w:b/>
          <w:spacing w:val="-2"/>
          <w:szCs w:val="18"/>
        </w:rPr>
        <w:t xml:space="preserve">– Category </w:t>
      </w:r>
      <w:r w:rsidR="005D0B5F">
        <w:rPr>
          <w:b/>
          <w:spacing w:val="-2"/>
          <w:szCs w:val="18"/>
        </w:rPr>
        <w:t>5</w:t>
      </w:r>
      <w:r w:rsidRPr="00326211">
        <w:rPr>
          <w:b/>
          <w:spacing w:val="-2"/>
          <w:szCs w:val="18"/>
        </w:rPr>
        <w:t xml:space="preserve">: </w:t>
      </w:r>
      <w:r w:rsidR="006E5ACD">
        <w:rPr>
          <w:b/>
          <w:spacing w:val="-2"/>
          <w:szCs w:val="18"/>
        </w:rPr>
        <w:t>Additional</w:t>
      </w:r>
      <w:r w:rsidRPr="00326211">
        <w:rPr>
          <w:b/>
          <w:spacing w:val="-2"/>
          <w:szCs w:val="18"/>
        </w:rPr>
        <w:t xml:space="preserve"> Publications</w:t>
      </w:r>
      <w:bookmarkEnd w:id="1"/>
      <w:r w:rsidRPr="00326211">
        <w:rPr>
          <w:b/>
          <w:spacing w:val="-2"/>
          <w:szCs w:val="18"/>
        </w:rPr>
        <w:t>)</w:t>
      </w:r>
    </w:p>
    <w:tbl>
      <w:tblPr>
        <w:tblW w:w="1025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4586"/>
        <w:gridCol w:w="5083"/>
      </w:tblGrid>
      <w:tr w:rsidR="004A5027" w14:paraId="68A8888B" w14:textId="77777777" w:rsidTr="00AA3071">
        <w:trPr>
          <w:trHeight w:val="260"/>
        </w:trPr>
        <w:tc>
          <w:tcPr>
            <w:tcW w:w="584" w:type="dxa"/>
          </w:tcPr>
          <w:p w14:paraId="697EC204" w14:textId="77777777" w:rsidR="004A5027" w:rsidRDefault="001D7DD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SN.</w:t>
            </w:r>
          </w:p>
        </w:tc>
        <w:tc>
          <w:tcPr>
            <w:tcW w:w="4586" w:type="dxa"/>
          </w:tcPr>
          <w:p w14:paraId="3EE5F23D" w14:textId="5850DE14" w:rsidR="004A5027" w:rsidRDefault="001D7DDB">
            <w:pPr>
              <w:pStyle w:val="TableParagraph"/>
              <w:spacing w:line="272" w:lineRule="exact"/>
              <w:ind w:left="1643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5083" w:type="dxa"/>
          </w:tcPr>
          <w:p w14:paraId="168ADF63" w14:textId="5321A047" w:rsidR="004A5027" w:rsidRDefault="001D7DDB" w:rsidP="00C6216B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 w:rsidR="0046705E">
              <w:rPr>
                <w:b/>
                <w:sz w:val="24"/>
              </w:rPr>
              <w:t xml:space="preserve"> </w:t>
            </w:r>
          </w:p>
        </w:tc>
      </w:tr>
      <w:tr w:rsidR="004A5027" w14:paraId="6864AEC3" w14:textId="77777777" w:rsidTr="00AA3071">
        <w:trPr>
          <w:trHeight w:val="260"/>
        </w:trPr>
        <w:tc>
          <w:tcPr>
            <w:tcW w:w="584" w:type="dxa"/>
            <w:vAlign w:val="center"/>
          </w:tcPr>
          <w:p w14:paraId="248B2373" w14:textId="6EEE7FFB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08DBBC49" w14:textId="157F0955" w:rsidR="004A5027" w:rsidRPr="00771424" w:rsidRDefault="001D7DDB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314E4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aculty</w:t>
            </w:r>
            <w:r w:rsidR="00314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5083" w:type="dxa"/>
            <w:vAlign w:val="center"/>
          </w:tcPr>
          <w:p w14:paraId="70D2F743" w14:textId="3A3B5FA7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0946D1F4" w14:textId="77777777" w:rsidTr="00AA3071">
        <w:trPr>
          <w:trHeight w:val="260"/>
        </w:trPr>
        <w:tc>
          <w:tcPr>
            <w:tcW w:w="584" w:type="dxa"/>
            <w:vAlign w:val="center"/>
          </w:tcPr>
          <w:p w14:paraId="79915E8E" w14:textId="4EB0AA0F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58E5671E" w14:textId="2650666C" w:rsidR="004A5027" w:rsidRPr="00771424" w:rsidRDefault="001D7DDB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Designation</w:t>
            </w:r>
          </w:p>
        </w:tc>
        <w:tc>
          <w:tcPr>
            <w:tcW w:w="5083" w:type="dxa"/>
            <w:vAlign w:val="center"/>
          </w:tcPr>
          <w:p w14:paraId="73B1DBB6" w14:textId="12D1653C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1294F930" w14:textId="77777777" w:rsidTr="00AA3071">
        <w:trPr>
          <w:trHeight w:val="261"/>
        </w:trPr>
        <w:tc>
          <w:tcPr>
            <w:tcW w:w="584" w:type="dxa"/>
            <w:vAlign w:val="center"/>
          </w:tcPr>
          <w:p w14:paraId="7CF1226D" w14:textId="6A78CE40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9C2B6EB" w14:textId="6A156325" w:rsidR="004A5027" w:rsidRPr="00771424" w:rsidRDefault="001D7DDB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5083" w:type="dxa"/>
            <w:vAlign w:val="center"/>
          </w:tcPr>
          <w:p w14:paraId="4DF03102" w14:textId="062560EE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76" w14:paraId="0A8EE1C7" w14:textId="77777777" w:rsidTr="00AA3071">
        <w:trPr>
          <w:trHeight w:val="260"/>
        </w:trPr>
        <w:tc>
          <w:tcPr>
            <w:tcW w:w="584" w:type="dxa"/>
            <w:vAlign w:val="center"/>
          </w:tcPr>
          <w:p w14:paraId="3CCD5E95" w14:textId="378D4E0F" w:rsidR="00B94476" w:rsidRPr="00054D76" w:rsidRDefault="00B94476" w:rsidP="00B94476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2DB24416" w14:textId="4DCBC177" w:rsidR="00B94476" w:rsidRPr="00771424" w:rsidRDefault="00B94476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Category</w:t>
            </w:r>
            <w:r w:rsidR="00AA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3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AA3071"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  <w:r w:rsidR="00AA3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083" w:type="dxa"/>
            <w:vAlign w:val="center"/>
          </w:tcPr>
          <w:p w14:paraId="2AEABE2F" w14:textId="568B8C30" w:rsidR="00B94476" w:rsidRPr="00054D76" w:rsidRDefault="00AA3071" w:rsidP="00B944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8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Journal / Conference </w:t>
            </w:r>
          </w:p>
        </w:tc>
      </w:tr>
      <w:tr w:rsidR="008727A1" w14:paraId="5ADDA3E0" w14:textId="77777777" w:rsidTr="00AA3071">
        <w:trPr>
          <w:trHeight w:val="260"/>
        </w:trPr>
        <w:tc>
          <w:tcPr>
            <w:tcW w:w="584" w:type="dxa"/>
            <w:vAlign w:val="center"/>
          </w:tcPr>
          <w:p w14:paraId="4EB32B95" w14:textId="42F86300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A9BCF84" w14:textId="428E0386" w:rsidR="009A3CED" w:rsidRPr="00771424" w:rsidRDefault="008727A1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Title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="00B511DF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Paper</w:t>
            </w:r>
            <w:r w:rsidR="00EA24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5674D35E" w14:textId="3202F1CE" w:rsidR="008727A1" w:rsidRPr="00054D76" w:rsidRDefault="008727A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23239256" w14:textId="77777777" w:rsidTr="00AA3071">
        <w:trPr>
          <w:trHeight w:val="782"/>
        </w:trPr>
        <w:tc>
          <w:tcPr>
            <w:tcW w:w="584" w:type="dxa"/>
            <w:vAlign w:val="center"/>
          </w:tcPr>
          <w:p w14:paraId="07A3883B" w14:textId="4DFAD0C3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6A70724A" w14:textId="4B5C65AF" w:rsidR="00076E9A" w:rsidRDefault="008727A1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Journal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/ Conference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Details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404815">
              <w:rPr>
                <w:rFonts w:ascii="Times New Roman" w:hAnsi="Times New Roman" w:cs="Times New Roman"/>
                <w:bCs/>
                <w:sz w:val="20"/>
                <w:szCs w:val="20"/>
              </w:rPr>
              <w:t>Title of the Journal / Conference,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ISSN</w:t>
            </w:r>
            <w:r w:rsidR="009A3CED"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/ ISBN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,</w:t>
            </w:r>
            <w:r w:rsidR="009A3CED"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Year, Volume, Issue,</w:t>
            </w:r>
          </w:p>
          <w:p w14:paraId="566C7067" w14:textId="32B5C6BD" w:rsidR="008727A1" w:rsidRPr="00771424" w:rsidRDefault="008727A1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Page No,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Publisher)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Attach</w:t>
            </w:r>
            <w:r w:rsidR="00933494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Paper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Copy</w:t>
            </w:r>
            <w:r w:rsidR="00054D76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19210759" w14:textId="36033352" w:rsidR="008727A1" w:rsidRPr="00054D76" w:rsidRDefault="008727A1" w:rsidP="00C150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2FE45185" w14:textId="77777777" w:rsidTr="00AA3071">
        <w:trPr>
          <w:trHeight w:val="262"/>
        </w:trPr>
        <w:tc>
          <w:tcPr>
            <w:tcW w:w="584" w:type="dxa"/>
            <w:vAlign w:val="center"/>
          </w:tcPr>
          <w:p w14:paraId="26B1BF24" w14:textId="2A27B9E9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734065D3" w14:textId="77777777" w:rsidR="00054D76" w:rsidRPr="00771424" w:rsidRDefault="008727A1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Publication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Indexed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</w:t>
            </w:r>
            <w:r w:rsidRPr="00771424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</w:p>
          <w:p w14:paraId="0BFE9003" w14:textId="7631F0A7" w:rsidR="008727A1" w:rsidRPr="00771424" w:rsidRDefault="009A3CED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876EE8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Author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 Preview Attachment Mandatory)</w:t>
            </w:r>
          </w:p>
        </w:tc>
        <w:tc>
          <w:tcPr>
            <w:tcW w:w="5083" w:type="dxa"/>
            <w:vAlign w:val="center"/>
          </w:tcPr>
          <w:p w14:paraId="3FE784F4" w14:textId="33D48F35" w:rsidR="00E04982" w:rsidRPr="00054D76" w:rsidRDefault="00E04982" w:rsidP="00054D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D76" w14:paraId="392A91B0" w14:textId="77777777" w:rsidTr="00AA3071">
        <w:trPr>
          <w:trHeight w:val="262"/>
        </w:trPr>
        <w:tc>
          <w:tcPr>
            <w:tcW w:w="584" w:type="dxa"/>
            <w:vAlign w:val="center"/>
          </w:tcPr>
          <w:p w14:paraId="6DD98EC1" w14:textId="77777777" w:rsidR="00054D76" w:rsidRPr="00054D76" w:rsidRDefault="00054D76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E466C10" w14:textId="26FC2408" w:rsidR="00054D76" w:rsidRPr="00771424" w:rsidRDefault="00054D76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If article is SCI / ESCI, Mention Impact Factor</w:t>
            </w:r>
          </w:p>
        </w:tc>
        <w:tc>
          <w:tcPr>
            <w:tcW w:w="5083" w:type="dxa"/>
            <w:vAlign w:val="center"/>
          </w:tcPr>
          <w:p w14:paraId="7EAC75A7" w14:textId="7C86A37D" w:rsidR="00054D76" w:rsidRPr="00054D76" w:rsidRDefault="00054D76" w:rsidP="00054D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3BB950A4" w14:textId="77777777" w:rsidTr="00AA3071">
        <w:trPr>
          <w:trHeight w:val="260"/>
        </w:trPr>
        <w:tc>
          <w:tcPr>
            <w:tcW w:w="584" w:type="dxa"/>
            <w:vAlign w:val="center"/>
          </w:tcPr>
          <w:p w14:paraId="52C55789" w14:textId="5113D6CB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05F77284" w14:textId="77777777" w:rsidR="008727A1" w:rsidRPr="00771424" w:rsidRDefault="008727A1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Whether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Journal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Q1,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Q2,</w:t>
            </w:r>
            <w:r w:rsidRPr="00771424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Q3,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Q4  </w:t>
            </w:r>
          </w:p>
          <w:p w14:paraId="77BC06CC" w14:textId="44B34DB3" w:rsidR="008727A1" w:rsidRPr="00771424" w:rsidRDefault="009A3CED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364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Scopus /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SCIMAGO Preview Attachment Mandatory)</w:t>
            </w:r>
          </w:p>
        </w:tc>
        <w:tc>
          <w:tcPr>
            <w:tcW w:w="5083" w:type="dxa"/>
            <w:vAlign w:val="center"/>
          </w:tcPr>
          <w:p w14:paraId="035DACC2" w14:textId="543AFE4D" w:rsidR="008727A1" w:rsidRPr="00054D76" w:rsidRDefault="008727A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6E270F40" w14:textId="77777777" w:rsidTr="00AA3071">
        <w:trPr>
          <w:trHeight w:val="357"/>
        </w:trPr>
        <w:tc>
          <w:tcPr>
            <w:tcW w:w="584" w:type="dxa"/>
            <w:vAlign w:val="center"/>
          </w:tcPr>
          <w:p w14:paraId="6A706D8E" w14:textId="0123F79A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7627D758" w14:textId="2E4E66A1" w:rsidR="00326211" w:rsidRPr="00771424" w:rsidRDefault="00B94476" w:rsidP="00076E9A">
            <w:pPr>
              <w:pStyle w:val="TableParagraph"/>
              <w:ind w:left="196" w:right="757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Mention Author Position</w:t>
            </w:r>
          </w:p>
        </w:tc>
        <w:tc>
          <w:tcPr>
            <w:tcW w:w="5083" w:type="dxa"/>
            <w:vAlign w:val="center"/>
          </w:tcPr>
          <w:p w14:paraId="717D4759" w14:textId="224A9955" w:rsidR="008727A1" w:rsidRPr="00054D76" w:rsidRDefault="00AA307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First / </w:t>
            </w:r>
            <w:r w:rsidRPr="00B81820">
              <w:rPr>
                <w:rFonts w:ascii="Times New Roman" w:hAnsi="Times New Roman" w:cs="Times New Roman"/>
                <w:sz w:val="20"/>
                <w:szCs w:val="20"/>
              </w:rPr>
              <w:t>Corresponding / Second / Third</w:t>
            </w:r>
            <w:r w:rsidR="00EA241F">
              <w:rPr>
                <w:rFonts w:ascii="Times New Roman" w:hAnsi="Times New Roman" w:cs="Times New Roman"/>
                <w:sz w:val="20"/>
                <w:szCs w:val="20"/>
              </w:rPr>
              <w:t xml:space="preserve"> / Fourth</w:t>
            </w:r>
          </w:p>
        </w:tc>
      </w:tr>
    </w:tbl>
    <w:p w14:paraId="5AE0119C" w14:textId="251AA618" w:rsidR="00543538" w:rsidRPr="00BC041D" w:rsidRDefault="009B6110" w:rsidP="00543538">
      <w:pPr>
        <w:spacing w:before="240" w:line="276" w:lineRule="auto"/>
        <w:ind w:right="49"/>
        <w:jc w:val="center"/>
        <w:rPr>
          <w:rFonts w:ascii="Times New Roman"/>
          <w:b/>
          <w:u w:val="dotted"/>
        </w:rPr>
      </w:pPr>
      <w:r w:rsidRPr="00BC041D">
        <w:rPr>
          <w:rFonts w:ascii="Times New Roman"/>
          <w:b/>
          <w:u w:val="dotted"/>
        </w:rPr>
        <w:t xml:space="preserve">Details of </w:t>
      </w:r>
      <w:r w:rsidR="00BE05F2">
        <w:rPr>
          <w:rFonts w:ascii="Times New Roman"/>
          <w:b/>
          <w:u w:val="dotted"/>
        </w:rPr>
        <w:t>C</w:t>
      </w:r>
      <w:r w:rsidRPr="00BC041D">
        <w:rPr>
          <w:rFonts w:ascii="Times New Roman"/>
          <w:b/>
          <w:u w:val="dotted"/>
        </w:rPr>
        <w:t>ompleted Mandatory Publication for the AY 202</w:t>
      </w:r>
      <w:r w:rsidR="005D0B5F">
        <w:rPr>
          <w:rFonts w:ascii="Times New Roman"/>
          <w:b/>
          <w:u w:val="dotted"/>
        </w:rPr>
        <w:t>5</w:t>
      </w:r>
      <w:r w:rsidRPr="00BC041D">
        <w:rPr>
          <w:rFonts w:ascii="Times New Roman"/>
          <w:b/>
          <w:u w:val="dotted"/>
        </w:rPr>
        <w:t xml:space="preserve"> -2</w:t>
      </w:r>
      <w:r w:rsidR="005D0B5F">
        <w:rPr>
          <w:rFonts w:ascii="Times New Roman"/>
          <w:b/>
          <w:u w:val="dotted"/>
        </w:rPr>
        <w:t>6</w:t>
      </w:r>
      <w:r w:rsidR="003E4291" w:rsidRPr="003E4291">
        <w:rPr>
          <w:rFonts w:ascii="Times New Roman"/>
          <w:b/>
        </w:rPr>
        <w:t xml:space="preserve"> </w:t>
      </w:r>
      <w:r w:rsidR="003E4291" w:rsidRPr="00326211">
        <w:rPr>
          <w:b/>
          <w:spacing w:val="-2"/>
          <w:szCs w:val="18"/>
        </w:rPr>
        <w:t xml:space="preserve">(Ref: </w:t>
      </w:r>
      <w:r w:rsidR="003E4291">
        <w:rPr>
          <w:b/>
          <w:spacing w:val="-2"/>
          <w:szCs w:val="18"/>
        </w:rPr>
        <w:t>Self Appraisal</w:t>
      </w:r>
      <w:r w:rsidR="003E4291" w:rsidRPr="00326211">
        <w:rPr>
          <w:b/>
          <w:spacing w:val="-2"/>
          <w:szCs w:val="18"/>
        </w:rPr>
        <w:t xml:space="preserve"> Policy)</w:t>
      </w:r>
    </w:p>
    <w:tbl>
      <w:tblPr>
        <w:tblStyle w:val="TableGrid"/>
        <w:tblW w:w="10170" w:type="dxa"/>
        <w:tblInd w:w="-289" w:type="dxa"/>
        <w:tblLook w:val="04A0" w:firstRow="1" w:lastRow="0" w:firstColumn="1" w:lastColumn="0" w:noHBand="0" w:noVBand="1"/>
      </w:tblPr>
      <w:tblGrid>
        <w:gridCol w:w="1418"/>
        <w:gridCol w:w="7230"/>
        <w:gridCol w:w="1522"/>
      </w:tblGrid>
      <w:tr w:rsidR="00BE05F2" w14:paraId="08AD42ED" w14:textId="0C2B6E05" w:rsidTr="00C150E0">
        <w:trPr>
          <w:trHeight w:val="618"/>
        </w:trPr>
        <w:tc>
          <w:tcPr>
            <w:tcW w:w="1418" w:type="dxa"/>
            <w:vAlign w:val="center"/>
          </w:tcPr>
          <w:p w14:paraId="52735E42" w14:textId="77777777" w:rsidR="00BE05F2" w:rsidRPr="00BE05F2" w:rsidRDefault="00BE05F2" w:rsidP="00BE05F2">
            <w:pPr>
              <w:pStyle w:val="Heading1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BE05F2">
              <w:rPr>
                <w:rFonts w:ascii="Times New Roman"/>
                <w:sz w:val="18"/>
                <w:szCs w:val="18"/>
              </w:rPr>
              <w:t xml:space="preserve">Category </w:t>
            </w:r>
          </w:p>
          <w:p w14:paraId="01ED6963" w14:textId="655693F2" w:rsidR="00BE05F2" w:rsidRPr="00BE05F2" w:rsidRDefault="00BE05F2" w:rsidP="00BE05F2">
            <w:pPr>
              <w:pStyle w:val="Heading1"/>
              <w:ind w:left="0"/>
              <w:jc w:val="center"/>
              <w:rPr>
                <w:rFonts w:ascii="Times New Roman"/>
                <w:sz w:val="18"/>
                <w:szCs w:val="18"/>
                <w:u w:val="dotted"/>
              </w:rPr>
            </w:pPr>
            <w:r w:rsidRPr="00BE05F2">
              <w:rPr>
                <w:rFonts w:ascii="Times New Roman"/>
                <w:sz w:val="16"/>
                <w:szCs w:val="16"/>
                <w:u w:val="dotted"/>
              </w:rPr>
              <w:t>(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Journal / Conference / Book Chapter) </w:t>
            </w:r>
          </w:p>
        </w:tc>
        <w:tc>
          <w:tcPr>
            <w:tcW w:w="7230" w:type="dxa"/>
            <w:vAlign w:val="center"/>
          </w:tcPr>
          <w:p w14:paraId="7A00C17C" w14:textId="77777777" w:rsidR="00BE05F2" w:rsidRDefault="00BE05F2" w:rsidP="00B94476">
            <w:pPr>
              <w:pStyle w:val="Heading1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Mention the d</w:t>
            </w:r>
            <w:r w:rsidRPr="00BE05F2">
              <w:rPr>
                <w:rFonts w:ascii="Times New Roman"/>
                <w:sz w:val="18"/>
                <w:szCs w:val="18"/>
              </w:rPr>
              <w:t xml:space="preserve">etails of the Publications </w:t>
            </w:r>
          </w:p>
          <w:p w14:paraId="6C983304" w14:textId="19AD55B7" w:rsidR="00BE05F2" w:rsidRDefault="00BE05F2" w:rsidP="00B94476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5F2">
              <w:rPr>
                <w:rFonts w:ascii="Times New Roman"/>
                <w:sz w:val="18"/>
                <w:szCs w:val="18"/>
              </w:rPr>
              <w:t>(</w:t>
            </w:r>
            <w:r w:rsidR="005D0B5F">
              <w:rPr>
                <w:rFonts w:ascii="Times New Roman"/>
                <w:sz w:val="18"/>
                <w:szCs w:val="18"/>
              </w:rPr>
              <w:t>Title of the Paper, Journal / Conference Name</w:t>
            </w:r>
            <w:r w:rsidRPr="00BE05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E05F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ISSN / ISBN, Year, Volume, Issue, Page No, </w:t>
            </w:r>
            <w:r w:rsidRPr="00BE05F2">
              <w:rPr>
                <w:rFonts w:ascii="Times New Roman" w:hAnsi="Times New Roman" w:cs="Times New Roman"/>
                <w:sz w:val="18"/>
                <w:szCs w:val="18"/>
              </w:rPr>
              <w:t>Publisher)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F0B304" w14:textId="05F03E71" w:rsidR="00BE05F2" w:rsidRPr="00BE05F2" w:rsidRDefault="00BE05F2" w:rsidP="00B94476">
            <w:pPr>
              <w:pStyle w:val="Heading1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Attach First Page of Published Paper</w:t>
            </w:r>
          </w:p>
        </w:tc>
        <w:tc>
          <w:tcPr>
            <w:tcW w:w="1522" w:type="dxa"/>
            <w:vAlign w:val="center"/>
          </w:tcPr>
          <w:p w14:paraId="2C104ED6" w14:textId="17DE5928" w:rsidR="00BE05F2" w:rsidRPr="00BE05F2" w:rsidRDefault="00BE05F2" w:rsidP="00BE05F2">
            <w:pPr>
              <w:pStyle w:val="Heading1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BE05F2">
              <w:rPr>
                <w:rFonts w:ascii="Times New Roman"/>
                <w:sz w:val="18"/>
                <w:szCs w:val="18"/>
              </w:rPr>
              <w:t>Mention amount claimed in Rs.</w:t>
            </w:r>
          </w:p>
        </w:tc>
      </w:tr>
      <w:tr w:rsidR="00BE05F2" w14:paraId="104C53C5" w14:textId="21A38E28" w:rsidTr="00C150E0">
        <w:trPr>
          <w:trHeight w:val="374"/>
        </w:trPr>
        <w:tc>
          <w:tcPr>
            <w:tcW w:w="1418" w:type="dxa"/>
            <w:vAlign w:val="center"/>
          </w:tcPr>
          <w:p w14:paraId="199E0CA5" w14:textId="3BC6AD2A" w:rsidR="00BE05F2" w:rsidRPr="00C150E0" w:rsidRDefault="00BE05F2" w:rsidP="000A11A4">
            <w:pPr>
              <w:pStyle w:val="Heading1"/>
              <w:ind w:left="0"/>
              <w:jc w:val="center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230" w:type="dxa"/>
          </w:tcPr>
          <w:p w14:paraId="5F57D268" w14:textId="2846B627" w:rsidR="00BE05F2" w:rsidRPr="00C150E0" w:rsidRDefault="00BE05F2" w:rsidP="00C150E0">
            <w:pPr>
              <w:pStyle w:val="Heading1"/>
              <w:jc w:val="both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472FD006" w14:textId="478DDC3C" w:rsidR="00BE05F2" w:rsidRPr="00C150E0" w:rsidRDefault="00BE05F2" w:rsidP="000A11A4">
            <w:pPr>
              <w:pStyle w:val="Heading1"/>
              <w:ind w:left="0"/>
              <w:jc w:val="center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</w:tr>
      <w:tr w:rsidR="005D0B5F" w14:paraId="2E322583" w14:textId="77777777" w:rsidTr="00C150E0">
        <w:trPr>
          <w:trHeight w:val="374"/>
        </w:trPr>
        <w:tc>
          <w:tcPr>
            <w:tcW w:w="1418" w:type="dxa"/>
            <w:vAlign w:val="center"/>
          </w:tcPr>
          <w:p w14:paraId="010DAA20" w14:textId="77777777" w:rsidR="005D0B5F" w:rsidRPr="00C150E0" w:rsidRDefault="005D0B5F" w:rsidP="000A11A4">
            <w:pPr>
              <w:pStyle w:val="Heading1"/>
              <w:ind w:left="0"/>
              <w:jc w:val="center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230" w:type="dxa"/>
          </w:tcPr>
          <w:p w14:paraId="044430D8" w14:textId="77777777" w:rsidR="005D0B5F" w:rsidRPr="00C150E0" w:rsidRDefault="005D0B5F" w:rsidP="00C150E0">
            <w:pPr>
              <w:pStyle w:val="Heading1"/>
              <w:jc w:val="both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4712902F" w14:textId="77777777" w:rsidR="005D0B5F" w:rsidRPr="00C150E0" w:rsidRDefault="005D0B5F" w:rsidP="000A11A4">
            <w:pPr>
              <w:pStyle w:val="Heading1"/>
              <w:ind w:left="0"/>
              <w:jc w:val="center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</w:tr>
      <w:tr w:rsidR="005D0B5F" w14:paraId="1A12EC26" w14:textId="77777777" w:rsidTr="00C150E0">
        <w:trPr>
          <w:trHeight w:val="374"/>
        </w:trPr>
        <w:tc>
          <w:tcPr>
            <w:tcW w:w="1418" w:type="dxa"/>
            <w:vAlign w:val="center"/>
          </w:tcPr>
          <w:p w14:paraId="135C9104" w14:textId="77777777" w:rsidR="005D0B5F" w:rsidRPr="00C150E0" w:rsidRDefault="005D0B5F" w:rsidP="000A11A4">
            <w:pPr>
              <w:pStyle w:val="Heading1"/>
              <w:ind w:left="0"/>
              <w:jc w:val="center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230" w:type="dxa"/>
          </w:tcPr>
          <w:p w14:paraId="6133F37C" w14:textId="77777777" w:rsidR="005D0B5F" w:rsidRPr="00C150E0" w:rsidRDefault="005D0B5F" w:rsidP="00C150E0">
            <w:pPr>
              <w:pStyle w:val="Heading1"/>
              <w:jc w:val="both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2110BC42" w14:textId="77777777" w:rsidR="005D0B5F" w:rsidRPr="00C150E0" w:rsidRDefault="005D0B5F" w:rsidP="000A11A4">
            <w:pPr>
              <w:pStyle w:val="Heading1"/>
              <w:ind w:left="0"/>
              <w:jc w:val="center"/>
              <w:rPr>
                <w:rFonts w:ascii="Times New Roman"/>
                <w:b w:val="0"/>
                <w:bCs w:val="0"/>
                <w:sz w:val="18"/>
                <w:szCs w:val="18"/>
              </w:rPr>
            </w:pPr>
          </w:p>
        </w:tc>
      </w:tr>
    </w:tbl>
    <w:p w14:paraId="50410BE9" w14:textId="77777777" w:rsidR="00B94476" w:rsidRDefault="00B94476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</w:p>
    <w:p w14:paraId="41019871" w14:textId="05E228BA" w:rsidR="00BC041D" w:rsidRDefault="006E5ACD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  <w:r>
        <w:rPr>
          <w:rFonts w:ascii="Times New Roman"/>
          <w:sz w:val="22"/>
          <w:szCs w:val="22"/>
          <w:u w:val="dotted"/>
        </w:rPr>
        <w:t xml:space="preserve">Additional </w:t>
      </w:r>
      <w:r w:rsidR="004E04DC" w:rsidRPr="0002708D">
        <w:rPr>
          <w:rFonts w:ascii="Times New Roman"/>
          <w:sz w:val="22"/>
          <w:szCs w:val="22"/>
          <w:u w:val="dotted"/>
        </w:rPr>
        <w:t>Research</w:t>
      </w:r>
      <w:r w:rsidR="004E04DC" w:rsidRPr="0002708D">
        <w:rPr>
          <w:rFonts w:ascii="Times New Roman"/>
          <w:spacing w:val="1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 xml:space="preserve">Publications </w:t>
      </w:r>
      <w:r w:rsidR="0002708D" w:rsidRPr="0002708D">
        <w:rPr>
          <w:rFonts w:ascii="Times New Roman"/>
          <w:sz w:val="22"/>
          <w:szCs w:val="22"/>
          <w:u w:val="dotted"/>
        </w:rPr>
        <w:t xml:space="preserve">Incentives </w:t>
      </w:r>
      <w:r w:rsidR="00326211">
        <w:rPr>
          <w:rFonts w:ascii="Times New Roman"/>
          <w:sz w:val="22"/>
          <w:szCs w:val="22"/>
          <w:u w:val="dotted"/>
        </w:rPr>
        <w:t xml:space="preserve">Details </w:t>
      </w:r>
      <w:r w:rsidR="004E04DC" w:rsidRPr="0002708D">
        <w:rPr>
          <w:rFonts w:ascii="Times New Roman"/>
          <w:sz w:val="22"/>
          <w:szCs w:val="22"/>
          <w:u w:val="dotted"/>
        </w:rPr>
        <w:t>will</w:t>
      </w:r>
      <w:r w:rsidR="004E04DC" w:rsidRPr="0002708D">
        <w:rPr>
          <w:rFonts w:ascii="Times New Roman"/>
          <w:spacing w:val="-3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be</w:t>
      </w:r>
      <w:r w:rsidR="004E04DC" w:rsidRPr="0002708D">
        <w:rPr>
          <w:rFonts w:ascii="Times New Roman"/>
          <w:spacing w:val="-2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as</w:t>
      </w:r>
      <w:r w:rsidR="004E04DC" w:rsidRPr="0002708D">
        <w:rPr>
          <w:rFonts w:ascii="Times New Roman"/>
          <w:spacing w:val="-4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 xml:space="preserve">below </w:t>
      </w:r>
    </w:p>
    <w:p w14:paraId="2578B724" w14:textId="77777777" w:rsidR="00BE05F2" w:rsidRDefault="00BE05F2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</w:p>
    <w:tbl>
      <w:tblPr>
        <w:tblStyle w:val="TableGrid"/>
        <w:tblW w:w="10187" w:type="dxa"/>
        <w:jc w:val="center"/>
        <w:tblLook w:val="04A0" w:firstRow="1" w:lastRow="0" w:firstColumn="1" w:lastColumn="0" w:noHBand="0" w:noVBand="1"/>
      </w:tblPr>
      <w:tblGrid>
        <w:gridCol w:w="749"/>
        <w:gridCol w:w="9438"/>
      </w:tblGrid>
      <w:tr w:rsidR="00771424" w:rsidRPr="007C0A0C" w14:paraId="319522BB" w14:textId="77777777" w:rsidTr="005D0B5F">
        <w:trPr>
          <w:trHeight w:val="287"/>
          <w:jc w:val="center"/>
        </w:trPr>
        <w:tc>
          <w:tcPr>
            <w:tcW w:w="749" w:type="dxa"/>
            <w:vAlign w:val="center"/>
          </w:tcPr>
          <w:p w14:paraId="5EB35500" w14:textId="77777777" w:rsidR="00771424" w:rsidRPr="00BE05F2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0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Please Tick</w:t>
            </w:r>
          </w:p>
        </w:tc>
        <w:tc>
          <w:tcPr>
            <w:tcW w:w="9438" w:type="dxa"/>
            <w:vAlign w:val="center"/>
          </w:tcPr>
          <w:p w14:paraId="05E3F605" w14:textId="6222ECA4" w:rsidR="00771424" w:rsidRPr="00BE05F2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05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Publication Criteria</w:t>
            </w:r>
          </w:p>
        </w:tc>
      </w:tr>
      <w:tr w:rsidR="006E5ACD" w:rsidRPr="007C0A0C" w14:paraId="4AD667C2" w14:textId="77777777" w:rsidTr="005D0B5F">
        <w:trPr>
          <w:trHeight w:val="317"/>
          <w:jc w:val="center"/>
        </w:trPr>
        <w:tc>
          <w:tcPr>
            <w:tcW w:w="749" w:type="dxa"/>
            <w:vAlign w:val="center"/>
          </w:tcPr>
          <w:p w14:paraId="41622458" w14:textId="77777777" w:rsidR="006E5ACD" w:rsidRPr="00BE05F2" w:rsidRDefault="006E5ACD" w:rsidP="006E5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6D191796" w14:textId="55F757CF" w:rsidR="006E5ACD" w:rsidRPr="00BE05F2" w:rsidRDefault="006E5ACD" w:rsidP="006E5ACD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Q1/Q2 incentive of Rs. 30,000/- applicable If 1</w:t>
            </w:r>
            <w:r w:rsidRPr="00BE05F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 author / Corresponding author position</w:t>
            </w:r>
          </w:p>
        </w:tc>
      </w:tr>
      <w:tr w:rsidR="006E5ACD" w:rsidRPr="007C0A0C" w14:paraId="0750AD74" w14:textId="77777777" w:rsidTr="005D0B5F">
        <w:trPr>
          <w:trHeight w:val="292"/>
          <w:jc w:val="center"/>
        </w:trPr>
        <w:tc>
          <w:tcPr>
            <w:tcW w:w="749" w:type="dxa"/>
            <w:vAlign w:val="center"/>
          </w:tcPr>
          <w:p w14:paraId="1E5763D5" w14:textId="77777777" w:rsidR="006E5ACD" w:rsidRPr="00BE05F2" w:rsidRDefault="006E5ACD" w:rsidP="006E5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199D9A81" w14:textId="0CA54335" w:rsidR="006E5ACD" w:rsidRPr="00BE05F2" w:rsidRDefault="006E5ACD" w:rsidP="006E5ACD">
            <w:pPr>
              <w:tabs>
                <w:tab w:val="left" w:pos="8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Q1/Q2 incentive of Rs. </w:t>
            </w:r>
            <w:r w:rsidR="005D0B5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,000/- applicable If 2</w:t>
            </w:r>
            <w:r w:rsidRPr="00BE05F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 author position</w:t>
            </w:r>
          </w:p>
        </w:tc>
      </w:tr>
      <w:tr w:rsidR="005D0B5F" w:rsidRPr="007C0A0C" w14:paraId="01744467" w14:textId="77777777" w:rsidTr="005D0B5F">
        <w:trPr>
          <w:trHeight w:val="292"/>
          <w:jc w:val="center"/>
        </w:trPr>
        <w:tc>
          <w:tcPr>
            <w:tcW w:w="749" w:type="dxa"/>
            <w:vAlign w:val="center"/>
          </w:tcPr>
          <w:p w14:paraId="5C8F71BE" w14:textId="77777777" w:rsidR="005D0B5F" w:rsidRPr="00BE05F2" w:rsidRDefault="005D0B5F" w:rsidP="005D0B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060B7AD7" w14:textId="295AAE02" w:rsidR="005D0B5F" w:rsidRPr="00BE05F2" w:rsidRDefault="005D0B5F" w:rsidP="005D0B5F">
            <w:pPr>
              <w:tabs>
                <w:tab w:val="left" w:pos="8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Q1/Q2 incentive of Rs.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,000/- applicable If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D0B5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4</w:t>
            </w:r>
            <w:r w:rsidRPr="005D0B5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author position</w:t>
            </w:r>
          </w:p>
        </w:tc>
      </w:tr>
      <w:tr w:rsidR="005D0B5F" w:rsidRPr="007C0A0C" w14:paraId="33807161" w14:textId="77777777" w:rsidTr="005D0B5F">
        <w:trPr>
          <w:trHeight w:val="299"/>
          <w:jc w:val="center"/>
        </w:trPr>
        <w:tc>
          <w:tcPr>
            <w:tcW w:w="749" w:type="dxa"/>
            <w:vAlign w:val="center"/>
          </w:tcPr>
          <w:p w14:paraId="07EF0E17" w14:textId="77777777" w:rsidR="005D0B5F" w:rsidRPr="00BE05F2" w:rsidRDefault="005D0B5F" w:rsidP="005D0B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78FC310A" w14:textId="04C3F7AC" w:rsidR="005D0B5F" w:rsidRPr="00BE05F2" w:rsidRDefault="005D0B5F" w:rsidP="005D0B5F">
            <w:pPr>
              <w:tabs>
                <w:tab w:val="left" w:pos="8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Q3/Q4 incentive of Rs.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,000/- applicable If 1</w:t>
            </w:r>
            <w:r w:rsidRPr="00BE05F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 author / Corresponding author position</w:t>
            </w:r>
          </w:p>
        </w:tc>
      </w:tr>
      <w:tr w:rsidR="005D0B5F" w:rsidRPr="007C0A0C" w14:paraId="79839DB5" w14:textId="77777777" w:rsidTr="005D0B5F">
        <w:trPr>
          <w:trHeight w:val="317"/>
          <w:jc w:val="center"/>
        </w:trPr>
        <w:tc>
          <w:tcPr>
            <w:tcW w:w="749" w:type="dxa"/>
            <w:vAlign w:val="center"/>
          </w:tcPr>
          <w:p w14:paraId="618A691B" w14:textId="77777777" w:rsidR="005D0B5F" w:rsidRPr="00BE05F2" w:rsidRDefault="005D0B5F" w:rsidP="005D0B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15EF2CF8" w14:textId="5080AA3C" w:rsidR="005D0B5F" w:rsidRPr="00BE05F2" w:rsidRDefault="005D0B5F" w:rsidP="005D0B5F">
            <w:pPr>
              <w:tabs>
                <w:tab w:val="left" w:pos="821"/>
              </w:tabs>
              <w:spacing w:before="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Q3/Q4 incentive of Rs.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,000/- applicable If 2</w:t>
            </w:r>
            <w:r w:rsidRPr="00BE05F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 author position</w:t>
            </w:r>
          </w:p>
        </w:tc>
      </w:tr>
      <w:tr w:rsidR="005D0B5F" w:rsidRPr="007C0A0C" w14:paraId="5FAD342A" w14:textId="77777777" w:rsidTr="005D0B5F">
        <w:trPr>
          <w:trHeight w:val="317"/>
          <w:jc w:val="center"/>
        </w:trPr>
        <w:tc>
          <w:tcPr>
            <w:tcW w:w="749" w:type="dxa"/>
            <w:vAlign w:val="center"/>
          </w:tcPr>
          <w:p w14:paraId="0C4CFC02" w14:textId="77777777" w:rsidR="005D0B5F" w:rsidRPr="00BE05F2" w:rsidRDefault="005D0B5F" w:rsidP="005D0B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006C8EC1" w14:textId="542352F0" w:rsidR="005D0B5F" w:rsidRPr="00BE05F2" w:rsidRDefault="005D0B5F" w:rsidP="005D0B5F">
            <w:pPr>
              <w:tabs>
                <w:tab w:val="left" w:pos="821"/>
              </w:tabs>
              <w:spacing w:before="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Q3/Q4 incentive of Rs.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,000/- applicable If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D0B5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 4</w:t>
            </w:r>
            <w:r w:rsidRPr="005D0B5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author position</w:t>
            </w:r>
          </w:p>
        </w:tc>
      </w:tr>
      <w:tr w:rsidR="005D0B5F" w:rsidRPr="007C0A0C" w14:paraId="501F8194" w14:textId="77777777" w:rsidTr="005D0B5F">
        <w:trPr>
          <w:trHeight w:val="317"/>
          <w:jc w:val="center"/>
        </w:trPr>
        <w:tc>
          <w:tcPr>
            <w:tcW w:w="749" w:type="dxa"/>
            <w:vAlign w:val="center"/>
          </w:tcPr>
          <w:p w14:paraId="52F5DAD0" w14:textId="77777777" w:rsidR="005D0B5F" w:rsidRPr="00BE05F2" w:rsidRDefault="005D0B5F" w:rsidP="005D0B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3CD846C3" w14:textId="67D05D7F" w:rsidR="005D0B5F" w:rsidRPr="00BE05F2" w:rsidRDefault="005D0B5F" w:rsidP="005D0B5F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Any Scopus Indexed Conferences of Rs. 7,500/- applicable for 1</w:t>
            </w:r>
            <w:r w:rsidRPr="00BE05F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 Author Position</w:t>
            </w:r>
          </w:p>
        </w:tc>
      </w:tr>
      <w:tr w:rsidR="005D0B5F" w:rsidRPr="007C0A0C" w14:paraId="6E3EDA50" w14:textId="77777777" w:rsidTr="005D0B5F">
        <w:trPr>
          <w:trHeight w:val="317"/>
          <w:jc w:val="center"/>
        </w:trPr>
        <w:tc>
          <w:tcPr>
            <w:tcW w:w="749" w:type="dxa"/>
            <w:vAlign w:val="center"/>
          </w:tcPr>
          <w:p w14:paraId="497B94BD" w14:textId="77777777" w:rsidR="005D0B5F" w:rsidRPr="00BE05F2" w:rsidRDefault="005D0B5F" w:rsidP="005D0B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8" w:type="dxa"/>
            <w:vAlign w:val="center"/>
          </w:tcPr>
          <w:p w14:paraId="2505E56A" w14:textId="048C6428" w:rsidR="005D0B5F" w:rsidRPr="00BE05F2" w:rsidRDefault="005D0B5F" w:rsidP="005D0B5F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>Any Scopus Indexed Conferences of Rs. 5,000/- applicable for 2</w:t>
            </w:r>
            <w:r w:rsidRPr="00BE05F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BE05F2">
              <w:rPr>
                <w:rFonts w:ascii="Times New Roman" w:hAnsi="Times New Roman" w:cs="Times New Roman"/>
                <w:sz w:val="16"/>
                <w:szCs w:val="16"/>
              </w:rPr>
              <w:t xml:space="preserve"> Author Position</w:t>
            </w:r>
          </w:p>
        </w:tc>
      </w:tr>
    </w:tbl>
    <w:p w14:paraId="1132F5FA" w14:textId="77777777" w:rsidR="001C2029" w:rsidRDefault="001C2029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47DBFA13" w14:textId="23947400" w:rsidR="00312280" w:rsidRDefault="00326211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0C9C2E00">
                <wp:simplePos x="0" y="0"/>
                <wp:positionH relativeFrom="page">
                  <wp:posOffset>3069590</wp:posOffset>
                </wp:positionH>
                <wp:positionV relativeFrom="paragraph">
                  <wp:posOffset>233680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F32E" id="Freeform: Shape 4" o:spid="_x0000_s1026" style="position:absolute;margin-left:241.7pt;margin-top:18.4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Ezue8b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2F179FCF" w14:textId="3382CD8F" w:rsidR="000568E9" w:rsidRDefault="004E04DC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5D9CB2DE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924E1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415B8050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0164" id="Freeform: Shape 2" o:spid="_x0000_s1026" style="position:absolute;margin-left:63.7pt;margin-top:6.3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G3w7WtwAAAAJ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64A77CFA" w14:textId="4E8D0B70" w:rsidR="003C1E62" w:rsidRDefault="00FB343A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  <w:r w:rsidRPr="000E054F">
        <w:rPr>
          <w:b/>
          <w:sz w:val="8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Faculty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/</w:t>
      </w:r>
      <w:r w:rsidR="001D7DDB" w:rsidRPr="000E054F">
        <w:rPr>
          <w:b/>
          <w:spacing w:val="-3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Author</w:t>
      </w:r>
      <w:r w:rsidR="004E04DC" w:rsidRPr="000E054F">
        <w:rPr>
          <w:b/>
          <w:sz w:val="22"/>
          <w:szCs w:val="22"/>
        </w:rPr>
        <w:t xml:space="preserve">    </w:t>
      </w:r>
      <w:r w:rsidR="004E04DC" w:rsidRPr="000E054F">
        <w:rPr>
          <w:b/>
          <w:sz w:val="22"/>
          <w:szCs w:val="22"/>
        </w:rPr>
        <w:tab/>
      </w:r>
      <w:r w:rsidR="001D7DDB" w:rsidRPr="000E054F">
        <w:rPr>
          <w:b/>
          <w:sz w:val="22"/>
          <w:szCs w:val="22"/>
        </w:rPr>
        <w:tab/>
      </w:r>
      <w:r w:rsidR="000E054F">
        <w:rPr>
          <w:b/>
          <w:sz w:val="22"/>
          <w:szCs w:val="22"/>
        </w:rPr>
        <w:t xml:space="preserve">   </w:t>
      </w:r>
      <w:r w:rsidR="00326211">
        <w:rPr>
          <w:b/>
          <w:sz w:val="22"/>
          <w:szCs w:val="22"/>
        </w:rPr>
        <w:t xml:space="preserve">                  </w:t>
      </w:r>
      <w:r w:rsidR="001D7DDB" w:rsidRPr="000E054F">
        <w:rPr>
          <w:b/>
          <w:sz w:val="22"/>
          <w:szCs w:val="22"/>
        </w:rPr>
        <w:t>HOD</w:t>
      </w:r>
      <w:r w:rsidR="001D7DDB" w:rsidRPr="000E054F">
        <w:rPr>
          <w:b/>
          <w:sz w:val="22"/>
          <w:szCs w:val="22"/>
        </w:rPr>
        <w:tab/>
      </w:r>
      <w:r w:rsidR="004E04DC" w:rsidRPr="000E054F">
        <w:rPr>
          <w:b/>
          <w:sz w:val="22"/>
          <w:szCs w:val="22"/>
        </w:rPr>
        <w:t xml:space="preserve">           </w:t>
      </w:r>
      <w:r w:rsidR="000E054F">
        <w:rPr>
          <w:b/>
          <w:sz w:val="22"/>
          <w:szCs w:val="22"/>
        </w:rPr>
        <w:t xml:space="preserve">     </w:t>
      </w:r>
      <w:r w:rsidR="00326211">
        <w:rPr>
          <w:b/>
          <w:sz w:val="22"/>
          <w:szCs w:val="22"/>
        </w:rPr>
        <w:t xml:space="preserve">             </w:t>
      </w:r>
      <w:r w:rsidR="001D7DDB" w:rsidRPr="000E054F">
        <w:rPr>
          <w:b/>
          <w:sz w:val="22"/>
          <w:szCs w:val="22"/>
        </w:rPr>
        <w:t>As</w:t>
      </w:r>
      <w:r w:rsidRPr="000E054F">
        <w:rPr>
          <w:b/>
          <w:sz w:val="22"/>
          <w:szCs w:val="22"/>
        </w:rPr>
        <w:t>so</w:t>
      </w:r>
      <w:r w:rsidR="004E04DC" w:rsidRPr="000E054F">
        <w:rPr>
          <w:b/>
          <w:sz w:val="22"/>
          <w:szCs w:val="22"/>
        </w:rPr>
        <w:t>ciate</w:t>
      </w:r>
      <w:r w:rsidRPr="000E054F">
        <w:rPr>
          <w:b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Head-R&amp;D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(Publications)</w:t>
      </w:r>
    </w:p>
    <w:p w14:paraId="18DA692A" w14:textId="77777777" w:rsidR="00345E29" w:rsidRDefault="00345E29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</w:p>
    <w:p w14:paraId="2F3E9DDC" w14:textId="77777777" w:rsidR="00CB53B7" w:rsidRDefault="00CB53B7" w:rsidP="004E04DC">
      <w:pPr>
        <w:pStyle w:val="BodyText"/>
        <w:spacing w:before="6"/>
        <w:ind w:left="0" w:firstLine="0"/>
        <w:rPr>
          <w:b/>
        </w:rPr>
      </w:pPr>
    </w:p>
    <w:p w14:paraId="6ADE4623" w14:textId="494206FA" w:rsidR="00FB343A" w:rsidRPr="00066E57" w:rsidRDefault="00B511DF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2F2DA69D">
                <wp:simplePos x="0" y="0"/>
                <wp:positionH relativeFrom="page">
                  <wp:posOffset>4072890</wp:posOffset>
                </wp:positionH>
                <wp:positionV relativeFrom="paragraph">
                  <wp:posOffset>196215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08CF" id="Freeform: Shape 8" o:spid="_x0000_s1026" style="position:absolute;margin-left:320.7pt;margin-top:15.4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LymrB7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66C87B3E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706E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71B17856" w14:textId="241878EC" w:rsidR="004A5027" w:rsidRDefault="00B511D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6274DA" wp14:editId="754A01B5">
                <wp:simplePos x="0" y="0"/>
                <wp:positionH relativeFrom="page">
                  <wp:posOffset>2459990</wp:posOffset>
                </wp:positionH>
                <wp:positionV relativeFrom="paragraph">
                  <wp:posOffset>8255</wp:posOffset>
                </wp:positionV>
                <wp:extent cx="1061720" cy="1270"/>
                <wp:effectExtent l="0" t="0" r="0" b="0"/>
                <wp:wrapTopAndBottom/>
                <wp:docPr id="140409838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1CA2" id="Freeform: Shape 7" o:spid="_x0000_s1026" style="position:absolute;margin-left:193.7pt;margin-top:.65pt;width:8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61072B3D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90C7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rFonts w:ascii="Times New Roman"/>
        </w:rPr>
        <w:t xml:space="preserve">DEAN </w:t>
      </w:r>
      <w:r w:rsidR="004D56BF">
        <w:rPr>
          <w:rFonts w:ascii="Times New Roman"/>
        </w:rPr>
        <w:t>R&amp;D</w:t>
      </w:r>
      <w:r w:rsidR="004E04DC">
        <w:rPr>
          <w:rFonts w:ascii="Times New Roman"/>
        </w:rPr>
        <w:t xml:space="preserve">           </w:t>
      </w:r>
      <w:r>
        <w:rPr>
          <w:rFonts w:ascii="Times New Roman"/>
        </w:rPr>
        <w:t>EXE.</w:t>
      </w:r>
      <w:r w:rsidR="001D7DDB">
        <w:rPr>
          <w:rFonts w:ascii="Times New Roman"/>
        </w:rPr>
        <w:t>DIRECTOR-HR</w:t>
      </w:r>
      <w:r w:rsidR="004E04DC">
        <w:rPr>
          <w:rFonts w:ascii="Times New Roman"/>
        </w:rPr>
        <w:t xml:space="preserve">           </w:t>
      </w:r>
      <w:r w:rsidR="00326211">
        <w:rPr>
          <w:rFonts w:ascii="Times New Roman"/>
        </w:rPr>
        <w:t xml:space="preserve">    </w:t>
      </w:r>
      <w:r w:rsidR="001D7DDB">
        <w:rPr>
          <w:rFonts w:ascii="Times New Roman"/>
        </w:rPr>
        <w:t>PRINCIPAL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 </w:t>
      </w:r>
      <w:r w:rsidR="004D56BF">
        <w:rPr>
          <w:rFonts w:ascii="Times New Roman"/>
        </w:rPr>
        <w:t xml:space="preserve">                                       </w:t>
      </w:r>
      <w:r w:rsidR="00326211">
        <w:rPr>
          <w:rFonts w:ascii="Times New Roman"/>
        </w:rPr>
        <w:t xml:space="preserve">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2D3E9FF7" w14:textId="77777777" w:rsidR="00404815" w:rsidRDefault="00404815" w:rsidP="00404815">
      <w:pPr>
        <w:pStyle w:val="Heading1"/>
        <w:tabs>
          <w:tab w:val="left" w:pos="3700"/>
          <w:tab w:val="left" w:pos="6336"/>
          <w:tab w:val="left" w:pos="6581"/>
        </w:tabs>
        <w:ind w:left="0" w:right="729"/>
        <w:rPr>
          <w:rFonts w:ascii="Times New Roman"/>
          <w:sz w:val="20"/>
          <w:szCs w:val="20"/>
        </w:rPr>
      </w:pPr>
    </w:p>
    <w:p w14:paraId="5028DDF1" w14:textId="0017D478" w:rsidR="007C0A0C" w:rsidRPr="007C0A0C" w:rsidRDefault="004E04DC" w:rsidP="00404815">
      <w:pPr>
        <w:pStyle w:val="Heading1"/>
        <w:tabs>
          <w:tab w:val="left" w:pos="3700"/>
          <w:tab w:val="left" w:pos="6336"/>
          <w:tab w:val="left" w:pos="6581"/>
        </w:tabs>
        <w:ind w:left="0" w:right="729"/>
        <w:rPr>
          <w:b w:val="0"/>
          <w:spacing w:val="-2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sectPr w:rsidR="007C0A0C" w:rsidRPr="007C0A0C" w:rsidSect="00694E2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6129">
    <w:abstractNumId w:val="3"/>
  </w:num>
  <w:num w:numId="2" w16cid:durableId="439223901">
    <w:abstractNumId w:val="8"/>
  </w:num>
  <w:num w:numId="3" w16cid:durableId="2004775050">
    <w:abstractNumId w:val="14"/>
  </w:num>
  <w:num w:numId="4" w16cid:durableId="112557748">
    <w:abstractNumId w:val="0"/>
  </w:num>
  <w:num w:numId="5" w16cid:durableId="1129741376">
    <w:abstractNumId w:val="11"/>
  </w:num>
  <w:num w:numId="6" w16cid:durableId="1817793277">
    <w:abstractNumId w:val="1"/>
  </w:num>
  <w:num w:numId="7" w16cid:durableId="907619287">
    <w:abstractNumId w:val="4"/>
  </w:num>
  <w:num w:numId="8" w16cid:durableId="579632388">
    <w:abstractNumId w:val="9"/>
  </w:num>
  <w:num w:numId="9" w16cid:durableId="715856258">
    <w:abstractNumId w:val="7"/>
  </w:num>
  <w:num w:numId="10" w16cid:durableId="1574050721">
    <w:abstractNumId w:val="15"/>
  </w:num>
  <w:num w:numId="11" w16cid:durableId="55055641">
    <w:abstractNumId w:val="12"/>
  </w:num>
  <w:num w:numId="12" w16cid:durableId="1641108047">
    <w:abstractNumId w:val="13"/>
  </w:num>
  <w:num w:numId="13" w16cid:durableId="1583022276">
    <w:abstractNumId w:val="2"/>
  </w:num>
  <w:num w:numId="14" w16cid:durableId="246811610">
    <w:abstractNumId w:val="6"/>
  </w:num>
  <w:num w:numId="15" w16cid:durableId="2093433869">
    <w:abstractNumId w:val="10"/>
  </w:num>
  <w:num w:numId="16" w16cid:durableId="14948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1694C"/>
    <w:rsid w:val="0002708D"/>
    <w:rsid w:val="00054D76"/>
    <w:rsid w:val="000568E9"/>
    <w:rsid w:val="00066E57"/>
    <w:rsid w:val="00076E9A"/>
    <w:rsid w:val="000A11A4"/>
    <w:rsid w:val="000A3E7B"/>
    <w:rsid w:val="000E054F"/>
    <w:rsid w:val="00187C27"/>
    <w:rsid w:val="001957DF"/>
    <w:rsid w:val="00195D67"/>
    <w:rsid w:val="001C2029"/>
    <w:rsid w:val="001D7DDB"/>
    <w:rsid w:val="001E79FE"/>
    <w:rsid w:val="002418EF"/>
    <w:rsid w:val="002627E8"/>
    <w:rsid w:val="00274CE2"/>
    <w:rsid w:val="00283B1A"/>
    <w:rsid w:val="0029674D"/>
    <w:rsid w:val="002F2F01"/>
    <w:rsid w:val="00312280"/>
    <w:rsid w:val="00314E41"/>
    <w:rsid w:val="00326211"/>
    <w:rsid w:val="00345E29"/>
    <w:rsid w:val="00355FCE"/>
    <w:rsid w:val="00364623"/>
    <w:rsid w:val="003C1E62"/>
    <w:rsid w:val="003E4291"/>
    <w:rsid w:val="00404815"/>
    <w:rsid w:val="0042022C"/>
    <w:rsid w:val="0045160F"/>
    <w:rsid w:val="0046705E"/>
    <w:rsid w:val="004A5027"/>
    <w:rsid w:val="004D56BF"/>
    <w:rsid w:val="004E04DC"/>
    <w:rsid w:val="004F372A"/>
    <w:rsid w:val="005007BC"/>
    <w:rsid w:val="00532450"/>
    <w:rsid w:val="00543538"/>
    <w:rsid w:val="005D0B5F"/>
    <w:rsid w:val="0061239A"/>
    <w:rsid w:val="00694E26"/>
    <w:rsid w:val="006C7F8D"/>
    <w:rsid w:val="006E5ACD"/>
    <w:rsid w:val="007077CF"/>
    <w:rsid w:val="00731789"/>
    <w:rsid w:val="00757D38"/>
    <w:rsid w:val="00771424"/>
    <w:rsid w:val="007916D8"/>
    <w:rsid w:val="007C0A0C"/>
    <w:rsid w:val="008669FF"/>
    <w:rsid w:val="008727A1"/>
    <w:rsid w:val="00876EE8"/>
    <w:rsid w:val="008F4FD5"/>
    <w:rsid w:val="00927A96"/>
    <w:rsid w:val="00933494"/>
    <w:rsid w:val="009A3CED"/>
    <w:rsid w:val="009B4EA8"/>
    <w:rsid w:val="009B6110"/>
    <w:rsid w:val="00A220B2"/>
    <w:rsid w:val="00A4433F"/>
    <w:rsid w:val="00A63F08"/>
    <w:rsid w:val="00A96E73"/>
    <w:rsid w:val="00AA3071"/>
    <w:rsid w:val="00B36127"/>
    <w:rsid w:val="00B37FFD"/>
    <w:rsid w:val="00B511DF"/>
    <w:rsid w:val="00B94476"/>
    <w:rsid w:val="00BC041D"/>
    <w:rsid w:val="00BE05F2"/>
    <w:rsid w:val="00C1008D"/>
    <w:rsid w:val="00C150E0"/>
    <w:rsid w:val="00C20729"/>
    <w:rsid w:val="00C26C48"/>
    <w:rsid w:val="00C6216B"/>
    <w:rsid w:val="00CB3152"/>
    <w:rsid w:val="00CB53B7"/>
    <w:rsid w:val="00CF2CDD"/>
    <w:rsid w:val="00D06700"/>
    <w:rsid w:val="00D3009E"/>
    <w:rsid w:val="00D332A7"/>
    <w:rsid w:val="00D47FAC"/>
    <w:rsid w:val="00D51455"/>
    <w:rsid w:val="00D53C53"/>
    <w:rsid w:val="00D902B9"/>
    <w:rsid w:val="00DB15E5"/>
    <w:rsid w:val="00DD18C3"/>
    <w:rsid w:val="00E04982"/>
    <w:rsid w:val="00E27D5A"/>
    <w:rsid w:val="00EA241F"/>
    <w:rsid w:val="00EE4E2F"/>
    <w:rsid w:val="00F55543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0A1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/>
      <vt:lpstr>Additional Research Publications Incentives Details will be as below </vt:lpstr>
      <vt:lpstr/>
      <vt:lpstr/>
      <vt:lpstr>/</vt:lpstr>
      <vt:lpstr>//DEAN R&amp;D           EXE.DIRECTOR-HR               PRINCIPAL	          SR.EXE.DI</vt:lpstr>
      <vt:lpstr>Date:</vt:lpstr>
      <vt:lpstr/>
      <vt:lpstr>/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and D - Sec</dc:creator>
  <cp:lastModifiedBy>K VINOTH KUMAR</cp:lastModifiedBy>
  <cp:revision>4</cp:revision>
  <cp:lastPrinted>2024-12-05T06:25:00Z</cp:lastPrinted>
  <dcterms:created xsi:type="dcterms:W3CDTF">2025-12-04T06:10:00Z</dcterms:created>
  <dcterms:modified xsi:type="dcterms:W3CDTF">2025-12-04T07:34:00Z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